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147F07" w:rsidRPr="00200C5D" w:rsidTr="00BE0C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F07" w:rsidRPr="00A3640E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40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</w:t>
            </w:r>
            <w:r w:rsidRPr="00A36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</w:t>
            </w:r>
          </w:p>
          <w:p w:rsidR="00147F07" w:rsidRPr="00A3640E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40E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 ГУЗ «ЛОКЦ»</w:t>
            </w:r>
          </w:p>
          <w:p w:rsidR="00147F07" w:rsidRDefault="00D01009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«23» июня 2021 г. № 306</w:t>
            </w:r>
          </w:p>
          <w:p w:rsidR="00D01009" w:rsidRPr="00200C5D" w:rsidRDefault="00D01009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пропускном режиме и охране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ГУЗ «ЛОКЦ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КРАТКАЯ ХАРАКТЕРИСТИКА УЧРЕЖДЕНИЯ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ПРОПУСКНОЙ РЕЖИМ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Определения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Порядок доступа лиц, въезда и парковки автомобилей, перемещения материальных средств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Обязанности пользователей пропускного режима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ВНУТРИОБЪЕКТОВЫЙ РЕЖИМ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Определения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Правила нахождения лиц в учреждении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Правила пожарной безопасности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Правила содержания помещений и территорий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Правила проведения погрузочно-разгрузочных работ</w:t>
            </w:r>
          </w:p>
          <w:p w:rsidR="00147F07" w:rsidRPr="00200C5D" w:rsidRDefault="0089049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Рекламные объявления на территориях учреждения</w:t>
            </w:r>
          </w:p>
          <w:p w:rsidR="00147F07" w:rsidRPr="00200C5D" w:rsidRDefault="0089049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Права и обязанности лиц, находящихся на территориях учреждения</w:t>
            </w:r>
          </w:p>
          <w:p w:rsidR="00147F07" w:rsidRPr="00200C5D" w:rsidRDefault="0089049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для арендаторов</w:t>
            </w:r>
          </w:p>
          <w:p w:rsidR="00147F07" w:rsidRPr="00200C5D" w:rsidRDefault="0089049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проведения строительных работ подрядными организациями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ОБЩИЕ ПОЛОЖЕНИЯ ПО ОХРАНЕ УЧРЕЖДЕНИЯ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Задачи охраны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Обязанности охранной организации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Основные правила для персонала охранной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изации по антитеррористической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защищенности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Контроль за состоянием систем жизнеобеспечения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 Охрана имущества и материальных ценностей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Охрана общественного порядка, контроль въезда (выезд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автотранспорта, обеспечение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пропускного режима и выполнение санитарно-эпидемиологических правил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Руководящая, учетная и справочная документация охранной организации в учреждении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Зоны, сооружения и системы особого внимания охраны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Контроль администрацией учреждения исполнения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ранной организацией договорных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и соблюдения требований Положения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ОТВЕТСТВЕННОСТЬ ЗА НАРУШЕНИЕ ВНУТРИОБЪ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ЕКТОВОГО, ПРОПУСКНОГО РЕЖИМА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Положение устанавливает единый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и требования по обеспечению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пропускном режиме и 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– это совокупность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правил, действующих на территориях, в зданиях и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направленных на обеспечение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установленного режима пребывания в учреждении персонала, посетителей, арендаторов,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подрядных организаций, их безопасности, а также нормального функционирования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жизнеобеспечения, сохранности имущества и материальных средств.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 разработано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требованиями, установленными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законодательными, нормативными и иными актами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Федерации, регламентирующими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хозяйственную и иную деятельность предприятий и организаций.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Положения являются обязательными для исполнени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всеми лицами, находящимися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настоящего Положения доводятся до сведения лиц,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аходящихся в учреждении, через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наглядную информацию, посредством объявлений, а также публ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икуются на сайте администрации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учреждения в рамках настоящего Положения – сотруд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 учреждения и организаций,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осуществляющих свою деятельность на территории учреждения в соответствии с заключенными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хозяйственными договорами (аренды, подряда, эксплуатации, охраны).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(стационарные больные) учреждения в рамках настоящего Положения – лица, прибывшие на территорию учреждения на лечение, диагностику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лабораторные исследования, к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больным и т. д.</w:t>
            </w:r>
          </w:p>
          <w:p w:rsidR="00147F07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 КРАТКАЯ ХАРАКТЕРИСТИКА УЧРЕЖДЕНИЯ</w:t>
            </w:r>
          </w:p>
          <w:p w:rsidR="00A3640E" w:rsidRPr="00A3640E" w:rsidRDefault="00A3640E" w:rsidP="00A3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 «ЛОКЦ» расположена </w:t>
            </w:r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Липецк </w:t>
            </w:r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35. Общая площадь территории 12569 </w:t>
            </w:r>
            <w:proofErr w:type="spellStart"/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3640E" w:rsidRDefault="00A3640E" w:rsidP="00A3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лечебном корпусе располагаются: стационар на 170 коек, в </w:t>
            </w:r>
            <w:proofErr w:type="spellStart"/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офтальмология – 100 коек, кардиология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коек, неврология – 2</w:t>
            </w:r>
            <w:r w:rsidRP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коек, а также подразделения, ведущие прием в дневное время – поликлиника, лаборатория, отделение лучевой диагностики, отделение функциональной диагностики, физиотерапевтическое отделение.</w:t>
            </w:r>
          </w:p>
          <w:p w:rsidR="00147F07" w:rsidRPr="00200C5D" w:rsidRDefault="00147F07" w:rsidP="00A3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ПРОПУСКНОЙ РЕЖИМ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  Определения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Пропускной режим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установленный порядок доступа на тер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риторию учреждения. Пропускной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является частью общей системы безопасности.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Пропускной режим обеспечивает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организованный и санкционированный проход/проезд сотрудников, осуществляющих свою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 на территории учреждения, посетителей, автотранс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порта, ввоз/вывоз материальных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 и исключает: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доступ на территорию учреждения, в его здания, сооружения и помещения посторонних лиц;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въезд на территорию учреждения автотранспортных с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редств, не имеющих оформленных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вывоз/вынос материальных средств без оформленных надл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ежащим образом соответствующих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внос/ввоз на территорию учреждения запре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предметов/материалов.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Пропускной режим предусматривает: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оборудование на территориях контрольно-пропускных п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унктов (КПП) для осуществления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прохода людей и проезда автотранспорта;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установление при необходимости системы визуального 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иного контроля основных мест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прохода/проезда и маршрутов движения силами сотр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удников охраны, уполномоченных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указанные функции на территории учреждения, си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стем видеонаблюдения, датчиков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охранной сигнализации и др.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выполнение правил пропускного режим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возлагается на руководителей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 подразделений и организаций, осуществляющих с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вою деятельность на территории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в части, их касающейся.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Порядок доступа лиц, въезда и парковки автомоб</w:t>
            </w:r>
            <w:r w:rsidR="00A3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илей, перемещения материальных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 лиц на территорию учреждения, в здания и помещен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учреждения осуществляется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строгом соответствии с требованиями санитарно-эпидемиологичес</w:t>
            </w:r>
            <w:r w:rsidR="00A3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норм и правил с 6.30 через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алитку и ворота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КПП.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Въезд (выезд) автотранспорта на территорию учрежден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осуществляется через ворота контрольно-пропускного пункта и в особых случаях через ворота с ул. Интернациональной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 перечня автотранспорта или пропусков для лиц, име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право въезда. Списки лиц,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право въезда на территорию, передаются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контрольно-пропускной пункт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автотранспорта через запасные ворота разрешается в исключительных случаях и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по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 с руководством учреждения.</w:t>
            </w:r>
          </w:p>
          <w:p w:rsidR="00EA517B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Въезд на территорию учреждения сотрудников на личных автомобилях разрешается на основании 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пропусков.</w:t>
            </w:r>
          </w:p>
          <w:p w:rsidR="00147F07" w:rsidRPr="00200C5D" w:rsidRDefault="00EA517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и парковка автомобилей пациентов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на лечени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стационарах, на территории 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запрещена.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Парковка автомобилей инвалидов осуществляе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 специально отведенных для этого местах и обозначенных специальным </w:t>
            </w:r>
            <w:proofErr w:type="gramStart"/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знаком.   </w:t>
            </w:r>
            <w:proofErr w:type="gramEnd"/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на территорию учреждения посетителей на амб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улаторное лечение разрешается для маломобильных граждан с условием, что сопровождающее лицо сразу выезжает с </w:t>
            </w:r>
            <w:proofErr w:type="gramStart"/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территории.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транспорта для перевозки больных к месту жительства н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личных автомобилях или такси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на основании телефонных обращений. По телефону внутре</w:t>
            </w:r>
            <w:r w:rsidR="00EA5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нней связи к  охраннику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рабочего кабинета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медицинской сестры. 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Охранник обязан удостовериться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правильности звонка.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автомобили скорой медицинской помощи, с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автомобили аварийно-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спасательных бригад, МВД, ФСБ, социальных служб, личные ав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томобили инвалидов, имеющих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кузове автомобиля специальные знаки, пропускаются беспрепятс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 после выяснения причины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прибытия и проверки удостоверений личности. Служебн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автомобили административных органов </w:t>
            </w:r>
            <w:proofErr w:type="gramStart"/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proofErr w:type="gram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области пропускаются 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беспрепятственно.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въезда и выезда автомобилей на территорию учреждения осуществля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на контрольно-пропускном пункте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07" w:rsidRPr="00200C5D" w:rsidRDefault="00BE0CE5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Ввоз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ества и материальных ценностей на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рию учреждения осуществляется на основании товарно-транспортных накладных.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 подрядных (сторонних обслуживаю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щих) организаций на территорию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допускается на основании перечня автотрансп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орта, имеющего временное право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въезда на территорию учреждения согласно письменным заявкам руководителей (заместителей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руководителей) подрядных организаций. Разрешается в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ывоз автотранспортом подрядных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строительного мусора с территории без оформления заявок после проведения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досмотра охранником контрольно-пропускного пункта.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Парковка автомобилей осуществляется только в установленных м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естах. Парковка осуществляется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свободное место. Парковка на газонах, бордюрах,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тротуарах, проездах и иных не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предназначенных для этого местах –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воспрещается.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и парковка автотранспорта на территории учреждени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ночное время разрешается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исключительных случаях по согласованию с администрацией.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учреждения действуют правила дорожного 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движения. Скорость движения по 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– до 20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км/час.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учреждения не несет ответственности 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потери, кражи из автомашин,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на территории учреждения. Сохранность находя</w:t>
            </w:r>
            <w:r w:rsidR="00BE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на территории учреждения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автотранспортных средств, все риски, связанные с этим, несут их владельцы, кроме случаев, когда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причинение ущерба произошло по вине администрации или третьих лиц. В эт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случае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несет виновная сторона.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порядок доступа на территорию учреждения может к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орректироваться администрацией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в связи с: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проведением реконструкции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перераспределением функций и изменением системы охраны;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введением технических средств контроля, охраны и управления доступом.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Измененный порядок доступа доводится до сведения за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интересованных лиц посредством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существующих каналов передачи информации: доска 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объявлений, электронная почта,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факсимильная и телефонная связь, личное вручение, а также сайт учреждения.</w:t>
            </w:r>
          </w:p>
          <w:p w:rsidR="00147F07" w:rsidRPr="00200C5D" w:rsidRDefault="00DB71B6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  Обязанности пользователей пропускного режима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настоящего </w:t>
            </w:r>
            <w:proofErr w:type="gram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пользователями</w:t>
            </w:r>
            <w:proofErr w:type="gramEnd"/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пропускного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являются лица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(сотрудники, посетители, больные, представители подрядных орган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изаций, индивидуальные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 и др.), находящиеся на территории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Пользователи пропускного режима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обязаны: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соблюдать положения пропускного и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соблюдать установленный порядок доступа, въезда, ввоза материальных и других средств;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соблюдать установленные на территории учреждения в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ременные ограничения маршрутов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движения, проходов, проездов;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выполнять требования сотрудников охраны по режиму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прохода, проезда или парковки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автомобилей на территории;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 требованию сотрудников охраны незамедлительно освобож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места парковки для работы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снегоуборочной техники или уборщиков территории;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бережно относиться к имуществу, оборудованию учреждени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установленному на маршрутах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движения, соблюдать чистоту и порядок.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ВНУТРИОБЪЕКТОВЫЙ РЕЖИМ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  Определения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Внутриобъектовый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режим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комплекс мероприяти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направленных на поддержание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установленного порядка на территории учреждения, в его здания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и сооружениях, местах общего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и обеспечение комфортных условий нахождения в учреждении, сохранности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имущества и безопасности лиц и организаций, осуществляющих свою деятельность.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Внутриобъектовый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определяет: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порядок нахождения на территории лиц, организаций, осуще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ствляющих свою деятельность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режим работы основных инженерных систем и коммуникаций, дополнительного оборудования;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общие правила поведения в учреждении лиц, их права и обязанности;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порядок проведения ремонтно-строительных, погрузочн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о-разгрузочных и иных работ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в зданиях и помещениях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поддержание общественного порядка и режимов безопасности.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Внутриобъектовый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является частью общей системы безо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пасности учреждения. Положения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обязательны для исполнения всеми лицами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находящимися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в зданиях и помещениях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за выполнение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возлагается на руководителей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подразделений учреждения, подрядных организаци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предприятий, индивидуальных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предпринимателей, осуществляющих свою деятельность в учреждении, в части, их касающейся.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учреждения вправе по своему усмотрению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вносить изменения в настоящие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режима. Любые 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зменения доводятся до сведения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заинтересованных лиц посредством существующих каналов передачи информации: доска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объявлений, электронная почта, факсимильная и телефонная связь, личное вручение.</w:t>
            </w:r>
          </w:p>
          <w:p w:rsidR="00147F07" w:rsidRPr="00200C5D" w:rsidRDefault="00DB71B6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4.2.  Правила нахождения лиц в </w:t>
            </w:r>
            <w:proofErr w:type="spellStart"/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медорганизации</w:t>
            </w:r>
            <w:proofErr w:type="spellEnd"/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на территории учреждения сотрудников и посетителей регламентируется н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астоящим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пропускном режим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и охране учреждения, а также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хозяйственными договорами, инструкциями и положениями закон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одательных и нормативных актов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учреждения, в зданиях и помещениях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выполнять или допускать действия, которые могли бы ста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источником угрозы жизни 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 лиц, а также имуществу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выполнять или допускать действия, которые могли бы ст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источником препятствий 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в обеспечении безопасности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проводить работы, связанные с использованием инж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енерных систем учреждения, без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 с администрацией;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допускать перегрузку лифтов;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производить любой беспокойный шум посредством п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ереговорных устройств, игры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инструментах, свиста, пения, либо шум, производимый каким-либо другим способом;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производить, складировать в неустановленных мест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любые виды мусора и отходов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производить мойку, ремонт или обслуживание автотранспортных средств;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проводить рекламные акции, выставки-продажи без согласования с администрацией;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производить сборы пожертвований, организовывать митинги, о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существлять религиозную и иную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пропаганду и агитацию;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производить приготовление пищи в необорудованных для этого местах;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содержать, кормить, а также приносить животных любых видов;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приносить и использовать велосипеды, роликовые коньки, сам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окаты и иные подобные средства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находиться в состоянии алкогольного или наркоти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ческого опьянения, приносить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распространять, а также употреблять в местах об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щего 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пользования алкогольные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слабоалкогольные напитки, наркотические или психотропные средства;</w:t>
            </w:r>
          </w:p>
          <w:p w:rsidR="00147F07" w:rsidRPr="00200C5D" w:rsidRDefault="00DB71B6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курить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случае общественных волнений и беспорядков или в с</w:t>
            </w:r>
            <w:r w:rsidR="00DB7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лучае необходимости применения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экстренных мер по охране и защите зданий учрежд</w:t>
            </w:r>
            <w:r w:rsidR="00DB7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ения и находящихся в них людей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учреждения вправе ограничить или прекратить доступ лиц в здания и на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территорию на период действия таких обстоятельств.</w:t>
            </w:r>
          </w:p>
          <w:p w:rsidR="00147F07" w:rsidRPr="00200C5D" w:rsidRDefault="00DB71B6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 Правила пожарной безопасности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правила устанавливают основные требования пожа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рной безопасности (далее – ПБ)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производственных, административных зданий и помещени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расположенных на территории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ПБ в зданиях и помещениях учрежде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и своевременное выполнение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противопожарных мероприятий несут руководители подраз</w:t>
            </w:r>
            <w:r w:rsidR="00D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делений, в том числе подрядных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или лица, исполняющие их обязанности. Перед назн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ачением ответственного за ПБ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периодически – один раз в три года лица, ответственные за ПБ, обязаны прохо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обучение системе пожарно-технического минимум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специализированных учебных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центрах. Табличка с фамилией ответственного за пожарную безопасность вывешивается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видном месте в каждом занимаемом помещении. В случае временного отсутствия 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(командировка,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ск, болезнь и т. п.) выполнение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 ответственного за ПБ возлагается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сотрудника, его замещающего.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за пожарную безопасность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обязаны: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обеспечивать соблюдение установленного противопожарного режима во вверенных</w:t>
            </w:r>
            <w:r w:rsidR="009F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помещениях;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следить за исправностью приборов освещения, вентиляции, электроустановок и принимать меры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устранению обнаруженных неисправностей, способных привести к пожару;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производить ежедневный осмотр помещений по окончании работы.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обе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сточиванием электроприборов по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окончании работы;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знать местонахождение первичных средств пожаротушения и уметь ими пользоваться.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сотрудники учреждения при приеме на работу и на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местах обязаны пройти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противопожарные инструктажи. Инструктажи проводят ответс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твенные за ПБ один раз в шесть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с обязательной записью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журнале реги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инструктажа, подписями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инструктируемого и инструктирующего.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сотрудник учреждения обязан четко знать и строго 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требования настоящих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Правилами пожарной безопасности в РФ (П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ПБ 01-03, п. 16) на территории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проводятся учения по эвакуации людей в случае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возникновения пожара (не реже одного раза в полгода). Приказ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уче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ний, а также схемы эвакуации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инструкции, определяющие действия персонала по обеспечению безопасной и быстрой эвак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уации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людей, направляются всем ответственным должностным лицам.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производственные, служебные, вспомогательные по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мещения должны быть обеспечены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первичными средствами пожаротушения в соответствии с 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ППБ 01-03. Огнетушители должны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содержаться в исправном состоянии, периодически осматриват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ься, проверяться, своевременно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перезаряжаться, устанавливаться на видных местах со свободным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доступом к ним. Использование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пожаротушения не по прямому назначению запрещается.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пожара или возгорания в помещении сот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рудники обязаны прекратить все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сообщить о пожаре 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пожарную часть по тел.01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персоналу охраны и 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меры к спасению людей, э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вакуации материальных ценностей, по возможности</w:t>
            </w:r>
            <w:r w:rsidR="0009189E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приступить к тушению пожара имеющимися средствами пожаротушения,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Эвакуация людей и материальных ценностей производится в соо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тветствии с планами эвакуации,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установленными в зданиях и помещениях учреждения, а та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кже инструкциями по эвакуации,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доведенными до сведения сотрудников ответственными за ПБ.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виновные в нарушении Правил пожарной безопас</w:t>
            </w:r>
            <w:r w:rsidR="0009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ности, несут ответственность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 порядке.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пользования средствами пожаротушения</w:t>
            </w:r>
          </w:p>
          <w:p w:rsidR="00147F07" w:rsidRPr="00200C5D" w:rsidRDefault="0009189E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Углекислотные </w:t>
            </w:r>
            <w:proofErr w:type="gramStart"/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огнетушители 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порошковые огнетушители 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азначены для тушения небольших 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 и возгораний, в том числе электроустановок и сетей, находящих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под напряжением не 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380 В..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использовать пожарный кран для тушения пожара, необходимо проложить рукавную линию,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расправить загибы в рукаве, направить ствол на очаг возгоран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открыть вентиль пожарного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крана, при этом объект горения, находящийся под напряжением, должен быть обесточен.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  Правила содержания помещений и территорий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помещения учреждения должны использоваться в соответст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вии с их целевым назначением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содержаться в чистоте и порядке. В помещениях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регулярно должн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производиться уборка и вынос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мусора. Вынос мусора должен производиться следующим образом: весь мусор помещается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специальные полиэтиленовые мешки одноразового использован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ия, которые завязываются таким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образом, чтобы мусор не просыпался на пол; затем мешки выбр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асываются в контейнер, который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в специально отведенном месте. Вынос мусора осуществляется исключительно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установленное время.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пользовании помещениями учреждения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использовать помещения для проживания и ночлега, за исключением больных стационаров;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использование занавесок, пленок и защитных экранов н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окнах, </w:t>
            </w:r>
            <w:proofErr w:type="gramStart"/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остекленных покрытиях</w:t>
            </w:r>
            <w:proofErr w:type="gramEnd"/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выходящих на фасад здания;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изменять дизайн помещений и мест общего пользования без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согласования с администрацией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загромождать различными материалами, оборудованием, мебелью и другими предметам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эвакуационные пути, выходы из помещений, противопожарное об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орудование, проходы, коридоры,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тамбуры и лестницы, а также блокировать двери эвакуационных выходов;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применять и хранить взрывчатые вещества, баллоны с 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газом, легковоспламеняющиеся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горючие жидкости, другие материалы, имеющие повышенную пожарную опасность;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пользоваться электронагрева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тельными приборами, не имеющими устройств тепловой защиты,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подставок из негорючих теплоизоляционных мат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ериалов, исключающих опасность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пожара;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устанавливать, подключать и использовать электропри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боры и оборудование мощностью,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превышающей технологические нормы электрической мощности в здании;</w:t>
            </w:r>
          </w:p>
          <w:p w:rsidR="00147F07" w:rsidRPr="00200C5D" w:rsidRDefault="00147F07" w:rsidP="00EB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подключать и использовать оборудование, не имеющее техниче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паспортов (свидетельств),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отвечающее требованиям безопасности эксплуатации и санитарно-гигиеническим нормам;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размещать и хранить макулатуру, тару, электроприб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оры и оборудование на батареях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 отопления;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производить прокладку и перенос инженерных сетей внутри помещений без с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огласования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и службой эксплуатации;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создавать препятствия нормальному функционированию ин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женерных коммуникаций (система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пожаротушения, система вентиляции, отопления и кондиционирования, электроснабжения и т. д.);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устанавливать дополнительные засовы любого вида на каких-ли</w:t>
            </w:r>
            <w:r w:rsidR="00EB6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 дверях или окнах помещений,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вносить видоизменения в существующие замки и запорные механизмы;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оставлять открытыми окна и форточки в помещениях после окончания рабочего дня;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открывать окна и форточки в помещениях после включе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общей системы вентиляции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кондиционирования;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хранить или складировать обо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рудование, товары, оргтехнику и канцтовары на площадях общего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 и на прилегающей территории здания;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устанавливать или позволять установку антенн, систем кондицио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нирования на кровле зданий,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фасадах зданий или в ином месте вокруг границ зданий;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курить в помещениях 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территории учреждения;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использовать чердачные помещения в производственных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целях, для устройства бытовых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и хранения различных материалов. Чердачные помещения должны быть пос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тоянно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 на замок (опломбированы).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рабочего времени перед закрытием помеще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должны быть закрыты окна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форточки наружного остекления, обесточены электроустановк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компьютеры и другие бытовые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электроприборы, за исключением дежурного освещения, установок пожаротушения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противопожарного водоснабжения, пожарной и охранно-пожарной</w:t>
            </w:r>
            <w:r w:rsidR="003C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сигнализации. Ответственность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своевременное отключение электроосветительных приборов возлагается на персонал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отделений, а в местах общего пользования – на охранников постов.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учреждения должна постоянно содержаться в чистоте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систематически очищаться от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отходов, мусора и снега. К пожарным гидрантам, кранам, к пожарному инвентарю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оборудованию должен быть свободный доступ.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использовать противопожарные разрывы между зданиями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складирование материалов,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тары и для стоянки автотранспорта;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хранить оборудование и другие материалы вплотную к зданиям;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разводить костры;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обслуживать и ремонтировать автотранспортные средства, п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роизводить их мойку и заправку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выбрасывать отходы или выливать огнеопасные и химически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активные жидкости в санитарно-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приборы, колодцы канализационной и ливневой системы.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4.5.  Правила проведения погрузочно-разгрузочных работ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 на территории учреждения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производятся в соответствии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настоящими правилами.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Грузы и материальные ценности завозятся на территор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учреждения в соответствии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 пропускным режимом. Ответственность за ввоз гр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 возлагается на должностных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подавших заявку на их доставку.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парковки грузового транспорта, грузоподъемной техник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а также места складирования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 определяются руководством хозяйственной службы и согласовывают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заранее в рабочем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погрузочно-разгрузочных работ необходимо: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строго соблюдать требования охраны труда;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строго соблюдать требования пожарной безопасности при складировании грузов;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допускать порчи имущества, оборудования, отделки.</w:t>
            </w:r>
          </w:p>
          <w:p w:rsidR="00147F07" w:rsidRPr="00200C5D" w:rsidRDefault="0089049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 зданий 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грузов и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ценностей 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лифтов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пользовании медицинскими лифтами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пользоваться лифтом в отсутствие лифтера;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допускать перегруз лифта;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допускать порчу оборудования лифта;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допускать загрязнение лифта мусором, строительными материалами;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допускать загромождение площадки лифта.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строительных материалов и иных специальных грузов мож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производиться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 временно установленного грузового подъемника. Пол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ьзоваться грузовым подъемником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только в присутствии ответственного лица, в дневное время и с использованием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переносных радиостанций.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 настоящих правил проведения погру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зочно-разгрузочных работ могут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служить основанием наложения административных мер и штрафных санкций на нарушителей. </w:t>
            </w:r>
          </w:p>
          <w:p w:rsidR="00147F07" w:rsidRPr="00200C5D" w:rsidRDefault="0089049B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4.6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 Рекламные объявления на территории учреждения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информационных и рекламных табло на терр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итории и в зданиях учреждения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согласованию с администрацией учреж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дения. Любые вывески, баннеры,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указатели и иные информационные и рекламные объявления устанавливаются только с участием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хозяйственной службы.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90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4.7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Права и обязанности лиц, находящихся на территории учреждения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находящиеся на территории учреждения, имеют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беспрепятственного доступа в здания учреждения при усл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овии выполнения ими распорядка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а также выполнения ими санитарных норм и правил;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пользоваться всеми медицинскими услугами, предостав</w:t>
            </w:r>
            <w:r w:rsidR="0089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ляемыми в учреждении, согласно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установленному регламенту;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обращаться за получением помощи и информации в службы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и посетители учреждения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обязаны: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знать и лично соблюдать пропускной и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внутриобъектовый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режим, установленный настоящим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знать режим работы учреждения и руководствоваться им при посещении учреждения;</w:t>
            </w:r>
          </w:p>
          <w:p w:rsidR="00147F07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знать порядок действий в случаях возникновения чрезвычай</w:t>
            </w:r>
            <w:r w:rsidR="00F7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ситуаций в помещениях и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учреждения.</w:t>
            </w:r>
          </w:p>
          <w:p w:rsidR="00AF20AC" w:rsidRPr="00200C5D" w:rsidRDefault="00AF20AC" w:rsidP="00A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стационарных больных в учреждении осуществляется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распорядку работы –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11.00–13.00 и 17.00–19.00. К больному разрешается пропуска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не более двух посетителей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досмотром личных вещей, при отказе в досмотре личных вещей – посетителю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азывается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посещении.</w:t>
            </w:r>
          </w:p>
          <w:p w:rsidR="00AF20AC" w:rsidRPr="00200C5D" w:rsidRDefault="00AF20AC" w:rsidP="00A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посещения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ольных осуществляется в журнале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сещений, находящихся в столе справок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20AC" w:rsidRPr="00200C5D" w:rsidRDefault="00AF20AC" w:rsidP="00A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тяжелобольных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строго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ропускам (пропуск на посещение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сроком до 12 дней заведующей отделением).</w:t>
            </w:r>
          </w:p>
          <w:p w:rsidR="00AF20AC" w:rsidRPr="00200C5D" w:rsidRDefault="00AF20AC" w:rsidP="00AF2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больных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тационаров, пропуск сотрудников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анительных органов без сменной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обуви и в верхней одежде запрещается. Обеспечение медицинскими накидками и бахилами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сотрудников правоохранительных органов осуществляется в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справок приемного отделения.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посетителей медицинскими накидками – в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справок приемного отделения,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бахилами – в автоматах.</w:t>
            </w:r>
          </w:p>
          <w:p w:rsidR="00AF20AC" w:rsidRDefault="00AF20AC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 ходячих больных осуществляется посетителем по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лефону или через стол справок,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происходит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 справок.</w:t>
            </w:r>
          </w:p>
          <w:p w:rsidR="000D205D" w:rsidRPr="00200C5D" w:rsidRDefault="000D205D" w:rsidP="000D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 на территорию учреждения сотрудников разрешае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только в рабочее время, за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 дежурного персонала. Список лиц, имеющих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раво (за исключением дежурного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персонала) нахождения на территории и в зданиях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нерабочее время, определяется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администрацией.</w:t>
            </w:r>
          </w:p>
          <w:p w:rsidR="000D205D" w:rsidRPr="00200C5D" w:rsidRDefault="000D205D" w:rsidP="000D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больных в стационары на амбулаторное лечение и конс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ультации врача, представителей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подрядных организаций, специалистов по ремонту и обслуживан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оборудования осуществляется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сопровождении представителя отделения.  </w:t>
            </w:r>
          </w:p>
          <w:p w:rsidR="00147F07" w:rsidRPr="00200C5D" w:rsidRDefault="002509A9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4.8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Правила для арендаторов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правила устанавливают основные обязаннос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по соблюдению пропускного и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организаций арендаторов, находящи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хся на территории учреждения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заключенными договорами.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правила являются приложением к заключенному до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говору аренды и составляют его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неотъемлемую часть.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подписания договора аренды арендатор удостоверяет,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он ознакомлен с настоящим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Положением, действующим на территории учреждения, и обязуе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полностью его соблюдать, 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нести ответственность за его невыполнение.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Арендатор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ознакомиться с настоящим Положением;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организовать работу в соответствии с установленным режимом работы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ознакомить своих сотрудников с правилами пропускного и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осуществлять доступ на территории учреждения в соответствии с требованиями Положения;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соблюдать обязанности пользователей пропускного режима;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выполнять правила поведения в учреждении, пожарной безоп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асности, содержания помещений,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погрузочно-разгрузочных работ;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помещениях и на территории учреждения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соблюдать правила проведения строительных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ремонтных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 может ознакомиться с настоящим Полож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ением, а также с изменениями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дополнениями к нему в администрации или на сайте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250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4.9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Правила проведения строительных работ подрядными организациями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строительными работами понимаются любые рабо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ты, производимые на территории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и связанные с установкой, ремонтом, замен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узлов и отдельных элементов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строительных конструкций и инженерных сетей здания, сооружений и помещений учреждения.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Также к строительным работам относятся установка оборуд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ования и агрегатов, возведение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временных или постоянных конструкций, а также произв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одство земляных, ландшафтных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высотных работ, выполняемых в рамках договоров подряда.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подрядной организации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получить разрешение на выполнение строительных работ согласно договору;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соблюдать требования строительных норм и правил, тре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бования техники безопасности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безопасности, требования иных нормативны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документов, регламентирующих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предприятий и организаций в сфере строительства;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соблюдать требования пропускного и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режима, установленного в учреждении;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начала проведения строительных работ ознакомит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ься с правилами охраны труда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работы с превышением допустимого уровня шума, пыли и 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запахов производить в периоды,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согласованные с руководством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огородить, осветить и оборудовать места производства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соответствующими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информационными табличками, схемами безопасности и т. д.;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 время производства работ обеспечить в местах их провед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нахождение ответственного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инженерно-технического работника;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подключение к инженерным сетям согласовывать с ответствен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работниками хозяйственной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материалы и оборудование, используемые в производстве р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абот, представлять санитарные,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сертификаты соответствия и прочие разрешительные документы;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передвижение рабочих по зданиям учреждения осуществлять п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согласованным с руководством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маршрутам;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бытовых местах нахождения рабочих производить ежедневную уборку помещений;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использование грузовых подъемников допускать только в 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дневное время с использованием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переносных радиостанций;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складирование строительных материалов, оборудования и пр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очего имущества производить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отведенных местах;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места парковки грузового автотранспорта, складирования стро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ительного мусора, материалов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согласовывать с руководством хозяйственной службы учреждения;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после выполнения договорных обязательств сдать работы,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произвести уборку прилегающей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и уведомить о завершении строительных работ руководство хозяйственной службы.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строительных работ подрядчику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запрещается: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проведение огневых работ без согласования с руководством 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хозяйственной службы и наличия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разрешения (наряда-допуска);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проведение работ, оказывающих негативное влияние на состояние близлежащих помеще</w:t>
            </w:r>
            <w:r w:rsidR="0025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ний, 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лиц, находящихся в этих помещениях;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проведение высотных и иных особо опасных работ без д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олжной квалификации персонала,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допусков и разрешений, оформленных в установленном порядке;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складирование строительного мусора и установку мус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орных контейнеров в местах, не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согласованных с хозяйственной службой;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складирование инструмента, строительных лесов и материалов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оборудования в местах общего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пользования, если при этом загораживаются проходы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нарушается нормальный режим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 помещений и прилегающей территории;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перемещать строительные грузы с помощью медицинских лифтов;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пользоваться инженерными сетями учреждения без согласова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 хозяйственной службой, а также нарушать их целостность.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соблюдение всех норм и правил в ходе прове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строительных работ несет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подрядчик.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наличие у подрядчика необходимых документов и допусков несет</w:t>
            </w:r>
            <w:r w:rsidR="00946C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работ.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 несет ответственность за причинение материального ущерба владельцу объекта л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третьим лицам в результате допущенных нарушений в ходе выпо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лнения строительных или других </w:t>
            </w:r>
            <w:proofErr w:type="gram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proofErr w:type="gram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по неосторожности – в размере нанесенного ущерба.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нарушение настоящих правил, а также правил и т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ребований настоящего Положения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санкции в соответствии с законодательством Российской Федерации.</w:t>
            </w:r>
          </w:p>
          <w:p w:rsidR="00147F07" w:rsidRPr="00200C5D" w:rsidRDefault="00946C20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ОБЩИЕ ПОЛОЖЕНИЯ ПО ОХРАНЕ УЧРЕЖДЕНИЯ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устанавливают единый порядок и требован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по обеспечению безопасности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путем охраны его объектов, территории, персонала, материаль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ценностей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являются основанием для руководства охранной организации к разработке организационных,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руководящих и других документов для персонала постов охраны охраняемых объектов.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осуществляется на основе гражданско-правового договора с охранн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организацией,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имеющей в соответствии с законодательством РФ право заниматься охранной деятельностью.</w:t>
            </w:r>
          </w:p>
          <w:p w:rsidR="00147F07" w:rsidRPr="00200C5D" w:rsidRDefault="00946C20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5.1. Задачи охраны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объектов, территорий с целью обнаружения возмо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жных опасных ситуаций, которые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дестабилизировать нормальную работу, привести к повр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еждению, разрушению объектов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них материальных ценностей, вызвать угроз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жизни и здоровью персонала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больных, находящихся на лечении либо на обследовании, а также принятия по ним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своевременных мер.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пропускного режима посетителей, транспортных с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 и грузов на территорию,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предотвращение несанкционированного их перемещения, 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попыток хищения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и материальных ценностей.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объектов, территории, материальных ценностей и персонала от н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асильственных действий,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терроризма, захвата заложников и вооруженных нападений.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анализ состояния объектов, территории с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выработки предложений 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совершенствования системы охраны.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между руководством учреждения и ча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стной охранной организацией по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улучшению качества охраны. Согласование документов, представленных охранной организацией.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 рекомендаций охранной организации по улучшен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охраны, а также составление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актов-претензий по фактам ненадлежащего выполнения ею контрактных обязательств.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организационно-планирующих документов по 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 учреждения, технических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 для заключения договоров по охране.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контроля за выполнением охранной организацией обязательств в соответств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контрактом на оказание услуг по охране объектов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административно-хозяйственного персонала у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чреждения при решении вопросов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обеспечения охраны.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руководству учреждения о нарушениях и невыполнении с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отрудниками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Положения 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пропускном режиме и охране.</w:t>
            </w:r>
          </w:p>
          <w:p w:rsidR="00147F07" w:rsidRPr="00200C5D" w:rsidRDefault="00946C20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5.2. Обязанности охранной организации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в соответствии с Положением 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пропускном режиме, охране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и системных мер, необ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ходимых руководящих документов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(инструкций по постам охраны, инструкций ответственных</w:t>
            </w:r>
            <w:r w:rsidR="009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организации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объекте, схем, памяток и т. д.) по выполнению обязанностей сотрудниками охранной организации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своевременное их представление на согласование руководству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руководством учреждения по координации выполнения персоналом охранного предприятия контрактных обязательств и внесению 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и дополнений в порядок охраны.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руководству учреждения качественной характеристики 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персонала охранной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для работы на объектах.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правоохранительными органами, а также с другими охранными организациями.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работой персонала охраны при угрозе или возникно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вении чрезвычайных ситуаций, 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разработка инструкции персоналу по антитеррористической безопасности.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установленных российским законодате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льством норм и правил пожарной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 а также установленного в учреждении пр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отивопожарного режима. Не курить на территории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Допускать персонал охранной организации к работе только по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 прохождения инструктажа по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 труда и противопожарной безопасности на рабочем месте с записью в специальном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журнале и подписями лица, проводившего инструктаж, и работника.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 действовать при обнаружении очага возгорания.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учениях и тренировках по эвакуации б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ольных и персонала, проводимых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руководством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Систематическое осуществление контроля за выполнением о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хранниками инструкций и правил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охраны. Ведение учета обстоятельств, фактов, событий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содержащих следы скрытых 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 противоправных действий на охраняемых объектах.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охрану объектов осуществлять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подпись в книге.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экипировки персонала охранного пр</w:t>
            </w:r>
            <w:r w:rsidR="0070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едприятия согласно контрактным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обязательствам, а также знание сотрудниками охраны правил 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средствами охраны,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противопожарной защиты, в том числе пожарной сигнализацией 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системой оповещения, а также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первичными средствами пожаротушения охраняемых объектов.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своевременных решений при выполнении обязанн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остей. Проявление инициативы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решительности вместе с чуткостью и отзывчивостью к людям.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с персоналом охранн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предприятия по специальной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подготовке, в том числе по действиям в чрезвычайных ситуациях н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объектах охраны, а также при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выходе из строя систем жизнеобеспечения на охраняемых объектах с привлечением персонала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учреждения. Учет занятий в журналах учета.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пропускного режима, сохранности персонала, имуществ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больных и посетителей, а также транспортных средств на ох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раняемых объектах и территории.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5.3. Основные правила для персонала охранной орган</w:t>
            </w:r>
            <w:r w:rsidR="00C11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изации по антитеррористической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защищенности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смены по охране объектов тщательно осмотреть помещен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территорию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схеме маршрутов</w:t>
            </w:r>
            <w:proofErr w:type="gram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предмет возможного обна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ружения взрывных устройств 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подозрительных предметов, о чем сделать запись в книге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и сдачи дежурства. При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обнаружении на территории объекта посторонних подозрительных лиц принять меры к 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задержанию до прибытия полиции.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обнаружении подозрительных предметов (получении ин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формации о заложенном взрывном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устройстве):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немедленно сообщить руководителю объекта, а в не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время –дежурному врачу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зафиксировать время его обнаружения;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не нарушать (не трогать, не перемещать, не открывать, не ра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звязывать и т. д.) целостность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обнаруженных предметов;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осмотреть помещение и постараться запомнить прим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еты посетителей, их поведение,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принять меры к закрытию всех помещений и исключению доступа в них посторонних лиц;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выключить электроприборы и электрооборудование;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не создавать паники, оставаться на рабочих местах, выполнять указания руководителя;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обеспечить возможность беспрепятственного прохода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(проезда) к месту обнаружения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постороннего предмета сотрудников и автомашин правоохранительных органов и МЧС.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Внимание! Внешний вид предмета может скрывать его </w:t>
            </w:r>
            <w:r w:rsidR="00C11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настоящее значение. В качестве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камуфляжа для взрывного устройства используются об</w:t>
            </w:r>
            <w:r w:rsidR="00C11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ычные бытовые предметы: сумки,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пакеты, свертки, коробки, игрушки и т. п. Прикосновение </w:t>
            </w:r>
            <w:r w:rsidR="00C11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ним может привести к взрыву,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многочисленным жертвам и разрушениям.</w:t>
            </w:r>
          </w:p>
          <w:p w:rsidR="00147F07" w:rsidRPr="00200C5D" w:rsidRDefault="00C11BB6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5.4. Контроль за состоянием систем жизнеобеспечения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систем жизнеобеспечения о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хранниками охраняемого объекта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способом наблюдения, патрулирования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и обхода помещений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графику, утвержденному руководителем охранной организации, но не реже трех–</w:t>
            </w:r>
            <w:proofErr w:type="gramStart"/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четырех 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gram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обнаружения на объекте охраны неисправностей в системах жизнеобеспечения: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немедленно сообщить руководству объекта, ответст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венному представителю охранной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а в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нерабочее время – дежурному врачу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 возможности принять меры к локализации неисправности;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запретить доступ лиц к месту неисправности;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действовать по указанию ответственного представителя охранн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организации или дежурного врача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по прибытию аварийно-спасательных или ремонтных бригад указать место неисправности.</w:t>
            </w:r>
          </w:p>
          <w:p w:rsidR="00147F07" w:rsidRPr="00200C5D" w:rsidRDefault="00C11BB6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5.5. Охрана имущества и материальных ценностей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учреждения, имущества и материальных ценност</w:t>
            </w:r>
            <w:r w:rsidR="00C1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осуществляется на основании контракта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имущества под охрану осуществляется ответственны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представителями охраняемого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и охранной организации. Перечни (описи) охраняемого имущества хранятся в частной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охранной организации и у руководителя охраняемого объекта.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состоянием входных дверей, запорных устройств,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решеток и пломб опечатываемых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помещений, в которых находится имущество, сданное под о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храну, осуществляется способом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обхода и осмотра их состояния. В случае обнаружения взлома дверей, запорных устройств,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решеток или снятия пломб, порчи или хищения имущества, в том 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 не принятого под охрану,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задержания лиц, совершивших противоправное посягательство на охраняемое имущество: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немедленно сообщить об этом ответственному представителю охр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анного предприятия,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охраняемого объекта, в дежурную часть органов внутренних дел,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нерабочее время – дежурному врачу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выставить дополнительный пост охраны (при необходимости);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принять предусмотренные законом меры к лицам, совершившим противоправные действия;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действовать по указанию руководителей охраняемого объекта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ответственного представителя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частной охранной организации или дежурного администратора.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охранная организация несет ответственность з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ущерб, причиненный утратой,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повреждением или порчей имущества вследствие 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ненадлежащего исполнения своих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обязательств.</w:t>
            </w:r>
          </w:p>
          <w:p w:rsidR="00147F07" w:rsidRPr="00200C5D" w:rsidRDefault="00AA0FDE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5.6. Охрана общественного порядка. Контроль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ъезда (выезда) автотранспорта. </w:t>
            </w:r>
            <w:r w:rsidR="00147F07"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пропускного режима и санитарно-эпидемиологических норм и правил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общественного порядка на территории и в зданиях охра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няемых объектов осуществляется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силами охранной организации с целью: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пресечения противоправных действий лиц, находящихся на т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ерритории или в помещениях, в т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 мелкое хулиганство, выражающее неуважени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 обществу, сопровождающееся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нецензурной бранью, оскорбительным приставанием к гражданам, а равно уничтожением 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повреждением чужого имущества;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задержания лиц, совершивших противоправные деяния, для передачи в органы внутренних дел;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установления личности граждан, в поведении которых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признаки подготовки либо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совершения противоправных действий;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профилактических мероприятий в виде предупреждения гра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ждан, в поведении которых есть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готовящихся административных правонарушений, о возм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ожности принятия к ним мер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воздействия;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д) блокирования мест нахождения подозрительных предметов;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незамедлительного информирования органов внутренни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дел о всех фактах совершения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противоправных деяний, обнаружении подозрительных предмет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возникновении чрезвычайных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автомобили скорой медицинской помощи, с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автомобили аварийно-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спасательных бригад, МВД, ФСБ пропускаются беспрепятс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 после выяснения причины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прибытия. Служебные автомобили администраций города и области пропускаются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территорию после проверки удостоверений сотрудников этих органов.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имуще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и материальных ценностей на территорию учреждения осуществляется на основании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товарно-транспортных наклад</w:t>
            </w:r>
            <w:r w:rsidR="00AA0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 подрядных (сторонних обслуживающих) организаций на территорию учреждения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на основании перечня автотранспорта, имею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щего временное право въезда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территорию учреждения согласно письменным заявкам руководителей (заместителей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руководителей) подрядных организаций. Без оформления за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явок автотранспортом подрядных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разрешается ввоз строительных материалов и 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строительного мусора с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после проведения досмотра автотранспорта охр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анником контрольно-пропускного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пункта. Въезд всех автомобилей на территорию учреждения, 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включенных в перечни или не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соответствующих пропусков, учитывается в книг</w:t>
            </w:r>
            <w:r w:rsidR="00C6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учета контрольно-пропускных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Парковка автомобилей осуществляется только в местах пар</w:t>
            </w:r>
            <w:r w:rsidR="00F5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ковки, указанных на план-схеме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охраны. Парковка личных автомобилей в нерабочее врем</w:t>
            </w:r>
            <w:r w:rsidR="00F5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разрешается только дежурному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персоналу учреждения.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5.7. Руководящая, учетная и справочная документация охранной организации в учреждении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руководящей, учетной и справочной документации опре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деляются руководством охранной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согласовываются с ответственным должностным лицом учреждения для: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ответственного представителя охранной организации;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старшего смены охраны;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охранника каждого поста.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Обязательными руководящими документами при выполнении обя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занностей по охране учреждения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должностная инструкция ответственного представителя охранной организации;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должностная инструкция старшего смены;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инструкция охранника контрольно-пропускного пункта;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инструкция охранника поста;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инструкция по охране труда;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инструкция по действиям охранника поста в случае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возникновения пожара и других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список руководства охраняемого объекта;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инструкция по действиям охранника в случае обнаружения по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сторонних предметов, вызвавших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подозрение на взрывное устройство;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выписка из приказа руководителя охранной организации 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правил ношения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специальной одежды для сотрудников»;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перечень автотранспорта, допускаемого на территорию;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список должностных лиц учреждения, имеющих право на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проверок состояния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и охранников постов;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график дежурства с указанием номеров документов охранни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на право работы в охранных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организациях, а также другие документы в соответствии с 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законодательством в Российской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договорными обязательствами.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несения охранной службы на постах осуществляется в журн</w:t>
            </w:r>
            <w:r w:rsidR="000D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алах, книгах и формах учета, 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описях (перечнях):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книга приема и сдачи дежурства;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журнал учета проверок несения службы;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журнал учета въезда и выезда автотранспорта;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на постах охраны – по решению рук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оводства учреждения и охранной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– может вестись дополнительная документация, а также книги и журналы учета.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5.8. Зоны, сооружения и системы особого внимания охраны: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внешнее ограждение («периметр»);</w:t>
            </w:r>
          </w:p>
          <w:p w:rsidR="00147F07" w:rsidRPr="00200C5D" w:rsidRDefault="005F3071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контрольно-пропускной пункт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(КПП);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парковки;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внутренние проезды, тротуары;</w:t>
            </w:r>
          </w:p>
          <w:p w:rsidR="00147F07" w:rsidRPr="00200C5D" w:rsidRDefault="005F3071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пожарные гидранты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помещения для 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пациентов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стационаров;</w:t>
            </w:r>
          </w:p>
          <w:p w:rsidR="00147F07" w:rsidRPr="00200C5D" w:rsidRDefault="005F3071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приемное отделение</w:t>
            </w:r>
            <w:r w:rsidR="00147F07"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5F3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аптечный склад;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касса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помещения для хранения наркотиков;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Охранная организация несет ответственность за невыполнени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своих обязанностей по охране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и материальных средств, несоблюдение пропускного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во всех помещениях охраняемых объектов (если иная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не определена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иными документами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режима), исключая помещения, сданные в аренду.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несоблюдении службой охраны возложенных на 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нее обязанностей администрация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в рамках своих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полномочий, определенных контрактом, вправе принять решение 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финансовом взыскании в соответствии с договором и законодательными документами Российской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Федерации.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5.9. Контроль администрацией учреждения исполнения ох</w:t>
            </w:r>
            <w:r w:rsidR="005F3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ранной организацией договорных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обязательств и соблюдения требований Положения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руководитель учреждения осуществляет постоянн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контроль за выполнением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охранной организацией договорных обязательств и собл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юдением требований Положения 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пропускном режиме и охране.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Вопросы, подлежащие проверке: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Внешний вид.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удостоверения охранника.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Знание Положения о </w:t>
            </w:r>
            <w:proofErr w:type="spell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внутриобъектовом</w:t>
            </w:r>
            <w:proofErr w:type="spell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пропускном режиме и 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охране, должностных инструкций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персоналом охранной организации и практическое их выполнение.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Порядок ведения документации, журналов и книг учета.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Прием-сдача дежурства.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Порядок учета, хранения и знание предназначения ключей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калитки, ворот и других зон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Ввоз (вывоз), внос (вынос) материальных средств.</w:t>
            </w:r>
          </w:p>
          <w:p w:rsidR="00147F07" w:rsidRPr="00200C5D" w:rsidRDefault="005F3071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Патрулирование территории.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Пропуск посетителей, а также контроль за выполнением санит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арно-эпидемиологических норм 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Действия при обнаружении посторонних предме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тов, неисправностях в системах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жизнеобеспечения, возгораниях (пожарах).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при проверке выполнения охранниками обяза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нностей по охране в устной 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письменной форме проверяющий дает вводные, </w:t>
            </w:r>
            <w:proofErr w:type="gramStart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 те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рапевтическом корпусе в правом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крыле под лестницей обнаружен посторонний предмет (сумка). Ваши действия?».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 охранной организации обязан беспрепятственно допу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скать к проверке ответственных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учреждения. По окончании проверки составляется акт, который подписывается проверяющим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(комиссией), ответственным представителем (старшим смены) или охранником поста.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ОТВЕТСТВЕННОСТЬ ЗА НАРУШЕНИЕ ВНУТРИОБЪЕКТОВОГО, ПРОПУСКНОГО РЕЖИМА И </w:t>
            </w:r>
            <w:r w:rsidRPr="00200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ОХРАНЫ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находящиеся на территории учреждения, за совершенны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противоправные действия (или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бездействие) несут все виды ответственности (административную, уголовную, иную),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предусмотренные действующим законодательством Российской Федерации.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нарушения настоящего Положения фиксируютс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актами, которые составляются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учреждения, руководством или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дежурным персоналом отделений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(подразделений), а также персоналом охранной организации. В актах ук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ажите лицо, его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наименование организации, отделение (подразделение), дату, время, место и вид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нарушения.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лицам, нарушающим требования настоящего Полож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ения, могут применяться меры в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законодательством Российской Федерации.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грубым нарушениям требований настоящего Положения относятся: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неоднократное нарушение правил парковки;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нарушение правил охраны, 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безопасности, курение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распитие алкогольных напитков на терр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итории учреждения, появление на территории в состоянии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алкогольного опьянения;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использование медицинских лифтов для перевозки грузов бе</w:t>
            </w:r>
            <w:r w:rsidR="005F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согласования с хозяйственной </w:t>
            </w: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службой в коробках, мебели, строительных материалов и инструментов;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нарушение порядка проведения погрузочно-разгрузочных работ;</w:t>
            </w:r>
          </w:p>
          <w:p w:rsidR="00147F07" w:rsidRPr="00200C5D" w:rsidRDefault="00147F07" w:rsidP="0014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нарушение правил проведения строительных и ремонтных работ.</w:t>
            </w:r>
          </w:p>
        </w:tc>
      </w:tr>
    </w:tbl>
    <w:p w:rsidR="00147F07" w:rsidRPr="00200C5D" w:rsidRDefault="00147F07" w:rsidP="00147F07">
      <w:pPr>
        <w:rPr>
          <w:rFonts w:ascii="Times New Roman" w:hAnsi="Times New Roman" w:cs="Times New Roman"/>
          <w:sz w:val="28"/>
          <w:szCs w:val="28"/>
        </w:rPr>
      </w:pPr>
    </w:p>
    <w:p w:rsidR="00CF2601" w:rsidRDefault="00CF2601"/>
    <w:sectPr w:rsidR="00CF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A3"/>
    <w:rsid w:val="000100A3"/>
    <w:rsid w:val="0009189E"/>
    <w:rsid w:val="000D205D"/>
    <w:rsid w:val="000D7663"/>
    <w:rsid w:val="00147F07"/>
    <w:rsid w:val="001B1661"/>
    <w:rsid w:val="002509A9"/>
    <w:rsid w:val="003C76D8"/>
    <w:rsid w:val="005F3071"/>
    <w:rsid w:val="00701409"/>
    <w:rsid w:val="0089049B"/>
    <w:rsid w:val="008B1905"/>
    <w:rsid w:val="00946C20"/>
    <w:rsid w:val="009F16D9"/>
    <w:rsid w:val="00A3640E"/>
    <w:rsid w:val="00AA0FDE"/>
    <w:rsid w:val="00AF20AC"/>
    <w:rsid w:val="00BE0CE5"/>
    <w:rsid w:val="00C11BB6"/>
    <w:rsid w:val="00C667C0"/>
    <w:rsid w:val="00C83B44"/>
    <w:rsid w:val="00CF2601"/>
    <w:rsid w:val="00D01009"/>
    <w:rsid w:val="00DB71B6"/>
    <w:rsid w:val="00EA517B"/>
    <w:rsid w:val="00EB6334"/>
    <w:rsid w:val="00F544BB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F4C1"/>
  <w15:chartTrackingRefBased/>
  <w15:docId w15:val="{337CAE52-3124-42E2-8207-4B482DB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9609-076C-4731-961C-65C4E30E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Б. Давыдова</dc:creator>
  <cp:keywords/>
  <dc:description/>
  <cp:lastModifiedBy>Ирина Б. Давыдова</cp:lastModifiedBy>
  <cp:revision>12</cp:revision>
  <cp:lastPrinted>2021-06-11T06:22:00Z</cp:lastPrinted>
  <dcterms:created xsi:type="dcterms:W3CDTF">2021-06-09T05:53:00Z</dcterms:created>
  <dcterms:modified xsi:type="dcterms:W3CDTF">2021-06-24T05:35:00Z</dcterms:modified>
</cp:coreProperties>
</file>